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C915" w14:textId="6D1DA5E6" w:rsidR="004445B7" w:rsidRPr="00A01128" w:rsidRDefault="00C62B31" w:rsidP="00A01128">
      <w:pPr>
        <w:jc w:val="center"/>
        <w:rPr>
          <w:rFonts w:ascii="Comic Sans MS" w:hAnsi="Comic Sans MS"/>
        </w:rPr>
      </w:pPr>
      <w:r w:rsidRPr="00A01128">
        <w:rPr>
          <w:rFonts w:ascii="Comic Sans MS" w:hAnsi="Comic Sans MS"/>
        </w:rPr>
        <w:t xml:space="preserve">SHAC </w:t>
      </w:r>
      <w:r w:rsidR="004855F1">
        <w:rPr>
          <w:rFonts w:ascii="Comic Sans MS" w:hAnsi="Comic Sans MS"/>
        </w:rPr>
        <w:t>Minutes</w:t>
      </w:r>
    </w:p>
    <w:p w14:paraId="6CA94F01" w14:textId="1BA8CFBF" w:rsidR="00C62B31" w:rsidRDefault="00C62B31" w:rsidP="00A01128">
      <w:pPr>
        <w:jc w:val="center"/>
        <w:rPr>
          <w:rFonts w:ascii="Comic Sans MS" w:hAnsi="Comic Sans MS"/>
        </w:rPr>
      </w:pPr>
      <w:r w:rsidRPr="00A01128">
        <w:rPr>
          <w:rFonts w:ascii="Comic Sans MS" w:hAnsi="Comic Sans MS"/>
        </w:rPr>
        <w:t>12-6-2023</w:t>
      </w:r>
    </w:p>
    <w:p w14:paraId="0C0BC7D1" w14:textId="77777777" w:rsidR="00066F61" w:rsidRDefault="00066F61" w:rsidP="00FA79FD">
      <w:pPr>
        <w:jc w:val="center"/>
        <w:rPr>
          <w:rFonts w:ascii="Comic Sans MS" w:hAnsi="Comic Sans MS"/>
        </w:rPr>
      </w:pPr>
    </w:p>
    <w:p w14:paraId="03B97A29" w14:textId="5A2726AE" w:rsidR="00894F21" w:rsidRPr="00066F61" w:rsidRDefault="00894F21" w:rsidP="00894F21">
      <w:pPr>
        <w:rPr>
          <w:rFonts w:cstheme="minorHAnsi"/>
        </w:rPr>
      </w:pPr>
      <w:r w:rsidRPr="00066F61">
        <w:rPr>
          <w:rFonts w:cstheme="minorHAnsi"/>
        </w:rPr>
        <w:t xml:space="preserve">Due to no </w:t>
      </w:r>
      <w:r w:rsidR="00066F61" w:rsidRPr="00066F61">
        <w:rPr>
          <w:rFonts w:cstheme="minorHAnsi"/>
        </w:rPr>
        <w:t>natural gas in the city</w:t>
      </w:r>
      <w:r w:rsidR="002D398F">
        <w:rPr>
          <w:rFonts w:cstheme="minorHAnsi"/>
        </w:rPr>
        <w:t>, l</w:t>
      </w:r>
      <w:r w:rsidR="00066F61" w:rsidRPr="00066F61">
        <w:rPr>
          <w:rFonts w:cstheme="minorHAnsi"/>
        </w:rPr>
        <w:t>unch was unable to be provided</w:t>
      </w:r>
      <w:r w:rsidR="004855F1">
        <w:rPr>
          <w:rFonts w:cstheme="minorHAnsi"/>
        </w:rPr>
        <w:t xml:space="preserve"> and meeting was </w:t>
      </w:r>
      <w:r w:rsidR="002D398F">
        <w:rPr>
          <w:rFonts w:cstheme="minorHAnsi"/>
        </w:rPr>
        <w:t>shortened to allow members to eat lunch before returning to work.</w:t>
      </w:r>
    </w:p>
    <w:p w14:paraId="48FFBC1C" w14:textId="14740D6D" w:rsidR="0096476F" w:rsidRDefault="0096476F">
      <w:r>
        <w:t>Jingle Bell Jog</w:t>
      </w:r>
      <w:r w:rsidR="002D398F">
        <w:t>-Winner was Fannin Elementary</w:t>
      </w:r>
    </w:p>
    <w:p w14:paraId="3E241158" w14:textId="3FD41B3D" w:rsidR="000203BB" w:rsidRDefault="000203BB">
      <w:r>
        <w:t>Andrea Boruk-update on next parent meeting</w:t>
      </w:r>
    </w:p>
    <w:p w14:paraId="6C12980A" w14:textId="530F6C44" w:rsidR="00E04702" w:rsidRDefault="00E04702">
      <w:r>
        <w:t>Introductions of Ms. Curren Oakley of IMPACT Navarro County</w:t>
      </w:r>
    </w:p>
    <w:p w14:paraId="0B3BBB07" w14:textId="74CEC637" w:rsidR="00E04702" w:rsidRDefault="00E04702">
      <w:r>
        <w:t xml:space="preserve">SHAC members tour “Hidden </w:t>
      </w:r>
      <w:proofErr w:type="gramStart"/>
      <w:r>
        <w:t>In</w:t>
      </w:r>
      <w:proofErr w:type="gramEnd"/>
      <w:r>
        <w:t xml:space="preserve"> Plain Site” Trailer</w:t>
      </w:r>
      <w:r w:rsidR="00CB4ED8">
        <w:t xml:space="preserve"> </w:t>
      </w:r>
    </w:p>
    <w:p w14:paraId="3560F0CA" w14:textId="69A6A045" w:rsidR="002D398F" w:rsidRDefault="002D398F">
      <w:r>
        <w:tab/>
        <w:t>Mrs. Oakley showed everyday items that had a hidden compartment where drugs could hide.</w:t>
      </w:r>
    </w:p>
    <w:p w14:paraId="7ECF01EA" w14:textId="385F65D0" w:rsidR="002D398F" w:rsidRDefault="002D398F">
      <w:r>
        <w:tab/>
        <w:t>She also encouraged parents to have “courageous conversations” with their children.</w:t>
      </w:r>
    </w:p>
    <w:p w14:paraId="3AF77A8F" w14:textId="71885674" w:rsidR="00F068A5" w:rsidRDefault="000322ED" w:rsidP="00601575">
      <w:r>
        <w:t>Next Meetings:</w:t>
      </w:r>
      <w:r>
        <w:tab/>
      </w:r>
    </w:p>
    <w:p w14:paraId="6B80CDBC" w14:textId="77777777" w:rsidR="00A54253" w:rsidRDefault="000322ED" w:rsidP="000203BB">
      <w:r>
        <w:tab/>
        <w:t>February 21</w:t>
      </w:r>
      <w:r w:rsidR="009D68E4">
        <w:t>, 2024</w:t>
      </w:r>
      <w:r>
        <w:tab/>
      </w:r>
    </w:p>
    <w:p w14:paraId="170207A5" w14:textId="6FE6275B" w:rsidR="00461818" w:rsidRDefault="000322ED" w:rsidP="00A54253">
      <w:pPr>
        <w:ind w:firstLine="720"/>
      </w:pPr>
      <w:r>
        <w:t>April 10</w:t>
      </w:r>
      <w:r w:rsidR="009D68E4">
        <w:t>, 2024</w:t>
      </w:r>
    </w:p>
    <w:sectPr w:rsidR="0046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26F8"/>
    <w:multiLevelType w:val="hybridMultilevel"/>
    <w:tmpl w:val="B880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505"/>
    <w:multiLevelType w:val="hybridMultilevel"/>
    <w:tmpl w:val="45A0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0723">
    <w:abstractNumId w:val="0"/>
  </w:num>
  <w:num w:numId="2" w16cid:durableId="183490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1"/>
    <w:rsid w:val="000203BB"/>
    <w:rsid w:val="000322ED"/>
    <w:rsid w:val="00066F61"/>
    <w:rsid w:val="00137B6B"/>
    <w:rsid w:val="002D398F"/>
    <w:rsid w:val="003612F2"/>
    <w:rsid w:val="003B3B07"/>
    <w:rsid w:val="003B709E"/>
    <w:rsid w:val="003F22BE"/>
    <w:rsid w:val="0043110E"/>
    <w:rsid w:val="004445B7"/>
    <w:rsid w:val="00461818"/>
    <w:rsid w:val="004855F1"/>
    <w:rsid w:val="00485B6D"/>
    <w:rsid w:val="00497843"/>
    <w:rsid w:val="005C518D"/>
    <w:rsid w:val="00601575"/>
    <w:rsid w:val="006432A8"/>
    <w:rsid w:val="007C03F6"/>
    <w:rsid w:val="007F7A1D"/>
    <w:rsid w:val="00894F21"/>
    <w:rsid w:val="009421FF"/>
    <w:rsid w:val="0096476F"/>
    <w:rsid w:val="009C03A3"/>
    <w:rsid w:val="009D68E4"/>
    <w:rsid w:val="009F7472"/>
    <w:rsid w:val="00A01128"/>
    <w:rsid w:val="00A34918"/>
    <w:rsid w:val="00A54253"/>
    <w:rsid w:val="00A62C07"/>
    <w:rsid w:val="00BB4CEE"/>
    <w:rsid w:val="00C62B31"/>
    <w:rsid w:val="00C9687A"/>
    <w:rsid w:val="00CA0B73"/>
    <w:rsid w:val="00CB4ED8"/>
    <w:rsid w:val="00CE4FAF"/>
    <w:rsid w:val="00D207E9"/>
    <w:rsid w:val="00D73EB4"/>
    <w:rsid w:val="00E04702"/>
    <w:rsid w:val="00EA7DA8"/>
    <w:rsid w:val="00F068A5"/>
    <w:rsid w:val="00F509CD"/>
    <w:rsid w:val="00FA1A4B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73F4"/>
  <w15:chartTrackingRefBased/>
  <w15:docId w15:val="{5F93CDAE-1262-48F1-B263-1D2ADBC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B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2</cp:revision>
  <cp:lastPrinted>2023-12-07T16:14:00Z</cp:lastPrinted>
  <dcterms:created xsi:type="dcterms:W3CDTF">2023-12-07T16:54:00Z</dcterms:created>
  <dcterms:modified xsi:type="dcterms:W3CDTF">2023-12-07T16:54:00Z</dcterms:modified>
</cp:coreProperties>
</file>